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436CFE">
        <w:rPr>
          <w:rFonts w:ascii="Times New Roman" w:hAnsi="Times New Roman" w:cs="Times New Roman"/>
          <w:sz w:val="28"/>
          <w:szCs w:val="28"/>
        </w:rPr>
        <w:t>4</w:t>
      </w:r>
      <w:r w:rsidR="00B36ED2">
        <w:rPr>
          <w:rFonts w:ascii="Times New Roman" w:hAnsi="Times New Roman" w:cs="Times New Roman"/>
          <w:sz w:val="28"/>
          <w:szCs w:val="28"/>
        </w:rPr>
        <w:t>1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3B1957">
        <w:rPr>
          <w:rFonts w:ascii="Times New Roman" w:hAnsi="Times New Roman" w:cs="Times New Roman"/>
          <w:sz w:val="28"/>
          <w:szCs w:val="28"/>
        </w:rPr>
        <w:t>02 de abril</w:t>
      </w:r>
      <w:r w:rsidR="003B1957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</w:t>
      </w:r>
      <w:r w:rsidR="00B36ED2">
        <w:rPr>
          <w:rFonts w:ascii="Times New Roman" w:hAnsi="Times New Roman" w:cs="Times New Roman"/>
          <w:sz w:val="28"/>
          <w:szCs w:val="28"/>
        </w:rPr>
        <w:t>a Vereadora</w:t>
      </w:r>
    </w:p>
    <w:p w:rsidR="00B36ED2" w:rsidRDefault="00563EC4" w:rsidP="00B34C6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925AE3">
        <w:rPr>
          <w:rFonts w:ascii="Times New Roman" w:hAnsi="Times New Roman" w:cs="Times New Roman"/>
          <w:sz w:val="28"/>
          <w:szCs w:val="28"/>
        </w:rPr>
        <w:t xml:space="preserve">atendendo Requerimento de </w:t>
      </w:r>
      <w:r w:rsidR="00B36ED2">
        <w:rPr>
          <w:rFonts w:ascii="Times New Roman" w:hAnsi="Times New Roman" w:cs="Times New Roman"/>
          <w:sz w:val="28"/>
          <w:szCs w:val="28"/>
        </w:rPr>
        <w:t xml:space="preserve">Vossa </w:t>
      </w:r>
      <w:r w:rsidR="00925AE3">
        <w:rPr>
          <w:rFonts w:ascii="Times New Roman" w:hAnsi="Times New Roman" w:cs="Times New Roman"/>
          <w:sz w:val="28"/>
          <w:szCs w:val="28"/>
        </w:rPr>
        <w:t>autoria</w:t>
      </w:r>
      <w:r w:rsidR="00B36ED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B36ED2">
        <w:rPr>
          <w:rFonts w:ascii="Times New Roman" w:hAnsi="Times New Roman" w:cs="Times New Roman"/>
          <w:sz w:val="28"/>
          <w:szCs w:val="28"/>
        </w:rPr>
        <w:t>encaminhamos</w:t>
      </w:r>
      <w:proofErr w:type="gramEnd"/>
      <w:r w:rsidR="00B36ED2">
        <w:rPr>
          <w:rFonts w:ascii="Times New Roman" w:hAnsi="Times New Roman" w:cs="Times New Roman"/>
          <w:sz w:val="28"/>
          <w:szCs w:val="28"/>
        </w:rPr>
        <w:t xml:space="preserve"> relação de servidores efetivos lotados no Poder Legislativo onde consta relação de vencimentos, vantagem e descontos legais.</w:t>
      </w:r>
    </w:p>
    <w:p w:rsidR="00B36ED2" w:rsidRDefault="00B36ED2" w:rsidP="00B34C6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Quanto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relação de servidores contratados, cabe nos informar-lhe que no Poder Legislativo não existem servidores contratados.</w:t>
      </w:r>
    </w:p>
    <w:p w:rsidR="00B34C69" w:rsidRDefault="00B36ED2" w:rsidP="00B34C6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Cabe nos informar-lhe que toda e qualquer informação reativa a servidores e Vereadores estão dispostas na pagina da Câmara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>Vereadores</w:t>
      </w:r>
      <w:r w:rsidR="00925A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no endereço “www.cmvrredentora.com” (publicações legais – recursos humanos e também no link transparência – contas publicas</w:t>
      </w:r>
      <w:r w:rsidR="00505117">
        <w:rPr>
          <w:rFonts w:ascii="Times New Roman" w:hAnsi="Times New Roman" w:cs="Times New Roman"/>
          <w:sz w:val="28"/>
          <w:szCs w:val="28"/>
        </w:rPr>
        <w:t xml:space="preserve"> – cargos e </w:t>
      </w:r>
      <w:proofErr w:type="spellStart"/>
      <w:r w:rsidR="00505117">
        <w:rPr>
          <w:rFonts w:ascii="Times New Roman" w:hAnsi="Times New Roman" w:cs="Times New Roman"/>
          <w:sz w:val="28"/>
          <w:szCs w:val="28"/>
        </w:rPr>
        <w:t>salarios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5117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A</w:t>
      </w:r>
      <w:r w:rsidR="005051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05117">
        <w:rPr>
          <w:rFonts w:ascii="Times New Roman" w:hAnsi="Times New Roman" w:cs="Times New Roman"/>
          <w:sz w:val="28"/>
          <w:szCs w:val="28"/>
        </w:rPr>
        <w:t>Exm</w:t>
      </w:r>
      <w:proofErr w:type="spellEnd"/>
      <w:r w:rsidR="0050511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505117">
        <w:rPr>
          <w:rFonts w:ascii="Times New Roman" w:hAnsi="Times New Roman" w:cs="Times New Roman"/>
          <w:sz w:val="28"/>
          <w:szCs w:val="28"/>
        </w:rPr>
        <w:t xml:space="preserve">ª) </w:t>
      </w:r>
    </w:p>
    <w:p w:rsidR="0041663C" w:rsidRPr="006F19D1" w:rsidRDefault="00505117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Vereadora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Dieike Franciane de Bona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436CFE">
      <w:pgSz w:w="11906" w:h="16838"/>
      <w:pgMar w:top="1417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36CFE"/>
    <w:rsid w:val="00440223"/>
    <w:rsid w:val="004C25CA"/>
    <w:rsid w:val="00505117"/>
    <w:rsid w:val="00526137"/>
    <w:rsid w:val="00563EC4"/>
    <w:rsid w:val="0057240D"/>
    <w:rsid w:val="00581D10"/>
    <w:rsid w:val="005834F9"/>
    <w:rsid w:val="005B379C"/>
    <w:rsid w:val="00612FE4"/>
    <w:rsid w:val="006744E8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25AE3"/>
    <w:rsid w:val="009A3B75"/>
    <w:rsid w:val="00A37DE9"/>
    <w:rsid w:val="00A76017"/>
    <w:rsid w:val="00A77E0C"/>
    <w:rsid w:val="00AB42D1"/>
    <w:rsid w:val="00AB7182"/>
    <w:rsid w:val="00B2060E"/>
    <w:rsid w:val="00B25CB1"/>
    <w:rsid w:val="00B27F32"/>
    <w:rsid w:val="00B34C69"/>
    <w:rsid w:val="00B36ED2"/>
    <w:rsid w:val="00B74B98"/>
    <w:rsid w:val="00BD5FB3"/>
    <w:rsid w:val="00C16AB4"/>
    <w:rsid w:val="00C658C8"/>
    <w:rsid w:val="00CA3C6F"/>
    <w:rsid w:val="00CF7D0A"/>
    <w:rsid w:val="00DA0A43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2019-04-02T12:31:00Z</cp:lastPrinted>
  <dcterms:created xsi:type="dcterms:W3CDTF">2019-04-02T12:35:00Z</dcterms:created>
  <dcterms:modified xsi:type="dcterms:W3CDTF">2019-04-02T12:35:00Z</dcterms:modified>
</cp:coreProperties>
</file>